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5953"/>
        <w:gridCol w:w="6095"/>
      </w:tblGrid>
      <w:tr w:rsidR="00ED0D42" w:rsidRPr="007651AC" w14:paraId="679A8834" w14:textId="77777777" w:rsidTr="002A19D4">
        <w:trPr>
          <w:trHeight w:val="366"/>
          <w:tblHeader/>
        </w:trPr>
        <w:tc>
          <w:tcPr>
            <w:tcW w:w="568" w:type="dxa"/>
          </w:tcPr>
          <w:p w14:paraId="3CD29DEC" w14:textId="54F0C075" w:rsidR="00ED0D42" w:rsidRPr="007651AC" w:rsidRDefault="00ED0D42" w:rsidP="0024073A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Sl</w:t>
            </w:r>
            <w:r w:rsidR="0024073A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843" w:type="dxa"/>
          </w:tcPr>
          <w:p w14:paraId="77014D15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53" w:type="dxa"/>
          </w:tcPr>
          <w:p w14:paraId="07F7237B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095" w:type="dxa"/>
          </w:tcPr>
          <w:p w14:paraId="2F18DB1C" w14:textId="5B2200D5" w:rsidR="00ED0D42" w:rsidRPr="007651AC" w:rsidRDefault="00EE3D4D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23E10">
              <w:rPr>
                <w:rFonts w:ascii="Book Antiqua" w:hAnsi="Book Antiqua" w:cs="Arial"/>
                <w:b/>
                <w:bCs/>
              </w:rPr>
              <w:t>Corrected as</w:t>
            </w:r>
          </w:p>
        </w:tc>
      </w:tr>
      <w:tr w:rsidR="00ED0D42" w:rsidRPr="007651AC" w14:paraId="69DCA6AC" w14:textId="77777777" w:rsidTr="00F85A88">
        <w:trPr>
          <w:trHeight w:val="266"/>
        </w:trPr>
        <w:tc>
          <w:tcPr>
            <w:tcW w:w="14459" w:type="dxa"/>
            <w:gridSpan w:val="4"/>
          </w:tcPr>
          <w:p w14:paraId="3D225066" w14:textId="77777777" w:rsidR="00ED0D42" w:rsidRDefault="00052AF3" w:rsidP="00B5202E">
            <w:pPr>
              <w:jc w:val="both"/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651AC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Volume-I of the bidding documents</w:t>
            </w:r>
          </w:p>
          <w:p w14:paraId="2E681439" w14:textId="08D3D4EE" w:rsidR="00EC7D3A" w:rsidRPr="007651AC" w:rsidRDefault="00EC7D3A" w:rsidP="00B5202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046175" w:rsidRPr="007651AC" w14:paraId="1303196C" w14:textId="77777777" w:rsidTr="002A19D4">
        <w:trPr>
          <w:trHeight w:val="3200"/>
        </w:trPr>
        <w:tc>
          <w:tcPr>
            <w:tcW w:w="568" w:type="dxa"/>
          </w:tcPr>
          <w:p w14:paraId="50F2F7C3" w14:textId="77777777" w:rsidR="00046175" w:rsidRPr="007651AC" w:rsidRDefault="00046175" w:rsidP="00046175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17E788" w14:textId="099CF257" w:rsidR="00046175" w:rsidRPr="007651AC" w:rsidRDefault="00046175" w:rsidP="00046175">
            <w:pPr>
              <w:rPr>
                <w:rFonts w:ascii="Book Antiqua" w:hAnsi="Book Antiqua"/>
                <w:sz w:val="22"/>
                <w:szCs w:val="22"/>
              </w:rPr>
            </w:pPr>
            <w:r w:rsidRPr="00EC7D3A">
              <w:rPr>
                <w:rFonts w:ascii="Book Antiqua" w:hAnsi="Book Antiqua"/>
                <w:sz w:val="22"/>
                <w:szCs w:val="22"/>
              </w:rPr>
              <w:t>Form-7b: Surety Bond Form for Advance Payment, Section-VI: FP, Vol.-I of the Bidding Documents</w:t>
            </w:r>
          </w:p>
        </w:tc>
        <w:tc>
          <w:tcPr>
            <w:tcW w:w="5953" w:type="dxa"/>
          </w:tcPr>
          <w:p w14:paraId="02546381" w14:textId="77777777" w:rsidR="00046175" w:rsidRPr="00326B1E" w:rsidRDefault="00046175" w:rsidP="00046175">
            <w:pPr>
              <w:jc w:val="center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326B1E">
              <w:rPr>
                <w:rFonts w:ascii="Book Antiqua" w:hAnsi="Book Antiqua" w:cs="Arial"/>
                <w:b/>
                <w:bCs/>
                <w:sz w:val="22"/>
                <w:szCs w:val="22"/>
              </w:rPr>
              <w:t>7b.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326B1E">
              <w:rPr>
                <w:rFonts w:ascii="Book Antiqua" w:hAnsi="Book Antiqua" w:cs="Arial"/>
                <w:b/>
                <w:bCs/>
                <w:sz w:val="22"/>
                <w:szCs w:val="22"/>
              </w:rPr>
              <w:t>Surety Bond Form for Advance Payment</w:t>
            </w:r>
          </w:p>
          <w:p w14:paraId="39051F87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CF3AC33" w14:textId="4B113C9B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……………………..</w:t>
            </w:r>
          </w:p>
          <w:p w14:paraId="2F69CE3F" w14:textId="77777777" w:rsidR="001A7E60" w:rsidRDefault="001A7E60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F618A55" w14:textId="7C3DBF4B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………………………………..</w:t>
            </w:r>
          </w:p>
          <w:p w14:paraId="74346C7C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723C066" w14:textId="77777777" w:rsidR="00907C42" w:rsidRDefault="00907C42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9896DB7" w14:textId="018133F1" w:rsidR="00046175" w:rsidRDefault="00046175" w:rsidP="0004617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26B1E">
              <w:rPr>
                <w:rFonts w:ascii="Book Antiqua" w:hAnsi="Book Antiqua" w:cs="Arial"/>
                <w:sz w:val="22"/>
                <w:szCs w:val="22"/>
              </w:rPr>
              <w:t xml:space="preserve">Whereas, in accordance with the terms of the said Contract, the Employer has agreed to pay or cause to be paid to the Contractor an </w:t>
            </w:r>
            <w:r w:rsidRPr="00046175">
              <w:rPr>
                <w:rFonts w:ascii="Book Antiqua" w:hAnsi="Book Antiqua" w:cs="Arial"/>
                <w:b/>
                <w:bCs/>
                <w:sz w:val="22"/>
                <w:szCs w:val="22"/>
              </w:rPr>
              <w:t>interest bearing Advance Payment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 xml:space="preserve"> against furnishing of  an </w:t>
            </w:r>
            <w:r w:rsidRPr="00326B1E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 xml:space="preserve">Advance Payment Security 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>for an amount of ………………………..(</w:t>
            </w:r>
            <w:r w:rsidRPr="00326B1E">
              <w:rPr>
                <w:rFonts w:ascii="Book Antiqua" w:hAnsi="Book Antiqua" w:cs="Arial"/>
                <w:i/>
                <w:sz w:val="22"/>
                <w:szCs w:val="22"/>
              </w:rPr>
              <w:t>Amount in figures and words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>) ……………which is equal to [{</w:t>
            </w:r>
            <w:r w:rsidRPr="00046175">
              <w:rPr>
                <w:rFonts w:ascii="Book Antiqua" w:hAnsi="Book Antiqua" w:cs="Arial"/>
                <w:b/>
                <w:bCs/>
                <w:sz w:val="22"/>
                <w:szCs w:val="22"/>
              </w:rPr>
              <w:t>110% (one hundred ten percent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>) of the amount of Advance} Plus {amount of GST reimbursable on Advance as per the Proforma invoice, if applicable}].</w:t>
            </w:r>
          </w:p>
          <w:p w14:paraId="45673BF7" w14:textId="77777777" w:rsidR="00046175" w:rsidRDefault="00046175" w:rsidP="0004617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B5788D1" w14:textId="77777777" w:rsidR="00907C42" w:rsidRDefault="00907C42" w:rsidP="0004617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3A9DCA1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……………………..</w:t>
            </w:r>
          </w:p>
          <w:p w14:paraId="1AFA91AF" w14:textId="77777777" w:rsidR="00907C42" w:rsidRDefault="00907C42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681F3BE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………………………………..</w:t>
            </w:r>
          </w:p>
          <w:p w14:paraId="5CC910C8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23ED3AC" w14:textId="34024313" w:rsidR="00046175" w:rsidRPr="007651AC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5938EFC" w14:textId="77777777" w:rsidR="00046175" w:rsidRPr="00326B1E" w:rsidRDefault="00046175" w:rsidP="00046175">
            <w:pPr>
              <w:jc w:val="center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326B1E">
              <w:rPr>
                <w:rFonts w:ascii="Book Antiqua" w:hAnsi="Book Antiqua" w:cs="Arial"/>
                <w:b/>
                <w:bCs/>
                <w:sz w:val="22"/>
                <w:szCs w:val="22"/>
              </w:rPr>
              <w:t>7b.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326B1E">
              <w:rPr>
                <w:rFonts w:ascii="Book Antiqua" w:hAnsi="Book Antiqua" w:cs="Arial"/>
                <w:b/>
                <w:bCs/>
                <w:sz w:val="22"/>
                <w:szCs w:val="22"/>
              </w:rPr>
              <w:t>Surety Bond Form for Advance Payment</w:t>
            </w:r>
          </w:p>
          <w:p w14:paraId="08E10DED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CDFEF4D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……………………..</w:t>
            </w:r>
          </w:p>
          <w:p w14:paraId="343003E6" w14:textId="77777777" w:rsidR="001A7E60" w:rsidRDefault="001A7E60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5EC2B45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………………………………..</w:t>
            </w:r>
          </w:p>
          <w:p w14:paraId="0044EF28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18A9037" w14:textId="77777777" w:rsidR="00907C42" w:rsidRDefault="00907C42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F977306" w14:textId="2DBE2E85" w:rsidR="00046175" w:rsidRDefault="00046175" w:rsidP="0004617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26B1E">
              <w:rPr>
                <w:rFonts w:ascii="Book Antiqua" w:hAnsi="Book Antiqua" w:cs="Arial"/>
                <w:sz w:val="22"/>
                <w:szCs w:val="22"/>
              </w:rPr>
              <w:t xml:space="preserve">Whereas, in accordance with the terms of the said Contract, the Employer has agreed to pay or cause to be paid to the Contractor an </w:t>
            </w:r>
            <w:r w:rsidRPr="00B774FE">
              <w:rPr>
                <w:rFonts w:ascii="Book Antiqua" w:hAnsi="Book Antiqua" w:cs="Arial"/>
                <w:b/>
                <w:bCs/>
                <w:sz w:val="22"/>
                <w:szCs w:val="22"/>
              </w:rPr>
              <w:t>interest free Advance Payment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 xml:space="preserve"> against furnishing of  an </w:t>
            </w:r>
            <w:r w:rsidRPr="00326B1E">
              <w:rPr>
                <w:rFonts w:ascii="Book Antiqua" w:eastAsia="MS Mincho" w:hAnsi="Book Antiqua" w:cs="Arial"/>
                <w:b/>
                <w:bCs/>
                <w:sz w:val="22"/>
                <w:szCs w:val="22"/>
              </w:rPr>
              <w:t xml:space="preserve">Advance Payment Security 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>for an amount of ………………………..(</w:t>
            </w:r>
            <w:r w:rsidRPr="00326B1E">
              <w:rPr>
                <w:rFonts w:ascii="Book Antiqua" w:hAnsi="Book Antiqua" w:cs="Arial"/>
                <w:i/>
                <w:sz w:val="22"/>
                <w:szCs w:val="22"/>
              </w:rPr>
              <w:t>Amount in figures and words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>) ……………which is equal to [{</w:t>
            </w:r>
            <w:r w:rsidRPr="00B774FE">
              <w:rPr>
                <w:rFonts w:ascii="Book Antiqua" w:hAnsi="Book Antiqua" w:cs="Arial"/>
                <w:b/>
                <w:bCs/>
                <w:sz w:val="22"/>
                <w:szCs w:val="22"/>
              </w:rPr>
              <w:t>100% (one hundred percent</w:t>
            </w:r>
            <w:r w:rsidRPr="00326B1E">
              <w:rPr>
                <w:rFonts w:ascii="Book Antiqua" w:hAnsi="Book Antiqua" w:cs="Arial"/>
                <w:sz w:val="22"/>
                <w:szCs w:val="22"/>
              </w:rPr>
              <w:t>) of the amount of Advance} Plus {amount of GST reimbursable on Advance as per the Proforma invoice, if applicable}].</w:t>
            </w:r>
          </w:p>
          <w:p w14:paraId="20248E71" w14:textId="77777777" w:rsidR="00046175" w:rsidRDefault="00046175" w:rsidP="0004617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60D4B26" w14:textId="77777777" w:rsidR="00907C42" w:rsidRDefault="00907C42" w:rsidP="0004617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5793E12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……………………..</w:t>
            </w:r>
          </w:p>
          <w:p w14:paraId="2972856B" w14:textId="77777777" w:rsidR="001A7E60" w:rsidRDefault="001A7E60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74F1B26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………………………………..</w:t>
            </w:r>
          </w:p>
          <w:p w14:paraId="00D135C8" w14:textId="77777777" w:rsidR="00046175" w:rsidRDefault="00046175" w:rsidP="00046175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5D53B78" w14:textId="77777777" w:rsidR="00046175" w:rsidRDefault="00046175" w:rsidP="00046175">
            <w:pPr>
              <w:ind w:left="117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0FB04252" w14:textId="7F15C9B7" w:rsidR="00411940" w:rsidRPr="00AE2062" w:rsidRDefault="00411940" w:rsidP="00411940">
            <w:pPr>
              <w:ind w:left="16" w:hanging="1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E2062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In view of the above changes revised format for </w:t>
            </w:r>
            <w:r w:rsidRPr="0041194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Surety Bond Form for Advance Payment </w:t>
            </w:r>
            <w:r w:rsidRPr="00AE2062">
              <w:rPr>
                <w:rFonts w:ascii="Book Antiqua" w:hAnsi="Book Antiqua" w:cs="Arial"/>
                <w:b/>
                <w:bCs/>
                <w:sz w:val="22"/>
                <w:szCs w:val="22"/>
              </w:rPr>
              <w:t>is attached herewith as “Annexure-A_7</w:t>
            </w:r>
            <w:r w:rsidR="009734F5">
              <w:rPr>
                <w:rFonts w:ascii="Book Antiqua" w:hAnsi="Book Antiqua" w:cs="Arial"/>
                <w:b/>
                <w:bCs/>
                <w:sz w:val="22"/>
                <w:szCs w:val="22"/>
              </w:rPr>
              <w:t>b_rev01</w:t>
            </w:r>
            <w:r w:rsidRPr="00AE2062">
              <w:rPr>
                <w:rFonts w:ascii="Book Antiqua" w:hAnsi="Book Antiqua" w:cs="Arial"/>
                <w:b/>
                <w:bCs/>
                <w:sz w:val="22"/>
                <w:szCs w:val="22"/>
              </w:rPr>
              <w:t>”.</w:t>
            </w:r>
          </w:p>
          <w:p w14:paraId="52CCB9DC" w14:textId="355AD51F" w:rsidR="00B774FE" w:rsidRPr="007651AC" w:rsidRDefault="00B774FE" w:rsidP="00046175">
            <w:pPr>
              <w:ind w:left="117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</w:tbl>
    <w:p w14:paraId="2DA7B711" w14:textId="77777777" w:rsidR="00402104" w:rsidRPr="007651AC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7651AC" w:rsidSect="00C5300A">
      <w:headerReference w:type="default" r:id="rId8"/>
      <w:footerReference w:type="default" r:id="rId9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D2FAD" w14:textId="77777777" w:rsidR="0027289B" w:rsidRDefault="0027289B">
      <w:r>
        <w:separator/>
      </w:r>
    </w:p>
  </w:endnote>
  <w:endnote w:type="continuationSeparator" w:id="0">
    <w:p w14:paraId="7B6B11EE" w14:textId="77777777" w:rsidR="0027289B" w:rsidRDefault="0027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43111" w14:textId="77777777" w:rsidR="0027289B" w:rsidRDefault="0027289B">
      <w:r>
        <w:separator/>
      </w:r>
    </w:p>
  </w:footnote>
  <w:footnote w:type="continuationSeparator" w:id="0">
    <w:p w14:paraId="0F2C77C3" w14:textId="77777777" w:rsidR="0027289B" w:rsidRDefault="0027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AB685" w14:textId="77777777" w:rsidR="00A5713C" w:rsidRDefault="003E251B" w:rsidP="00A5713C">
    <w:pPr>
      <w:pStyle w:val="Default"/>
      <w:pBdr>
        <w:bottom w:val="single" w:sz="4" w:space="1" w:color="auto"/>
      </w:pBdr>
      <w:jc w:val="both"/>
      <w:rPr>
        <w:rFonts w:ascii="Book Antiqua" w:hAnsi="Book Antiqua"/>
        <w:b/>
        <w:bCs/>
        <w:sz w:val="22"/>
        <w:szCs w:val="22"/>
        <w:lang w:eastAsia="en-IN"/>
      </w:rPr>
    </w:pPr>
    <w:proofErr w:type="spellStart"/>
    <w:r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  <w:t>II</w:t>
    </w:r>
    <w:r w:rsidR="002A19D4" w:rsidRPr="00842792">
      <w:rPr>
        <w:rFonts w:ascii="Book Antiqua" w:hAnsi="Book Antiqua"/>
        <w:b/>
        <w:bCs/>
        <w:sz w:val="22"/>
        <w:szCs w:val="22"/>
        <w:lang w:eastAsia="en-IN"/>
      </w:rPr>
      <w:t>Errata</w:t>
    </w:r>
    <w:proofErr w:type="spellEnd"/>
    <w:r w:rsidR="002A19D4" w:rsidRPr="00842792">
      <w:rPr>
        <w:rFonts w:ascii="Book Antiqua" w:hAnsi="Book Antiqua"/>
        <w:b/>
        <w:bCs/>
        <w:sz w:val="22"/>
        <w:szCs w:val="22"/>
        <w:lang w:eastAsia="en-IN"/>
      </w:rPr>
      <w:t xml:space="preserve"> </w:t>
    </w:r>
    <w:r w:rsidR="009A03A3" w:rsidRPr="00842792">
      <w:rPr>
        <w:rFonts w:ascii="Book Antiqua" w:hAnsi="Book Antiqua"/>
        <w:b/>
        <w:bCs/>
        <w:sz w:val="22"/>
        <w:szCs w:val="22"/>
        <w:lang w:eastAsia="en-IN"/>
      </w:rPr>
      <w:t xml:space="preserve">No-I dated </w:t>
    </w:r>
    <w:r w:rsidR="00A5713C" w:rsidRPr="00A5713C">
      <w:rPr>
        <w:rFonts w:ascii="Book Antiqua" w:hAnsi="Book Antiqua"/>
        <w:b/>
        <w:bCs/>
        <w:sz w:val="22"/>
        <w:szCs w:val="22"/>
        <w:lang w:eastAsia="en-IN"/>
      </w:rPr>
      <w:t>04</w:t>
    </w:r>
    <w:r w:rsidR="009A03A3" w:rsidRPr="00A5713C">
      <w:rPr>
        <w:rFonts w:ascii="Book Antiqua" w:hAnsi="Book Antiqua"/>
        <w:b/>
        <w:bCs/>
        <w:sz w:val="22"/>
        <w:szCs w:val="22"/>
        <w:lang w:eastAsia="en-IN"/>
      </w:rPr>
      <w:t>/</w:t>
    </w:r>
    <w:r w:rsidR="00ED0D42" w:rsidRPr="00A5713C">
      <w:rPr>
        <w:rFonts w:ascii="Book Antiqua" w:hAnsi="Book Antiqua"/>
        <w:b/>
        <w:bCs/>
        <w:sz w:val="22"/>
        <w:szCs w:val="22"/>
        <w:lang w:eastAsia="en-IN"/>
      </w:rPr>
      <w:t>0</w:t>
    </w:r>
    <w:r w:rsidR="00842792" w:rsidRPr="00A5713C">
      <w:rPr>
        <w:rFonts w:ascii="Book Antiqua" w:hAnsi="Book Antiqua"/>
        <w:b/>
        <w:bCs/>
        <w:sz w:val="22"/>
        <w:szCs w:val="22"/>
        <w:lang w:eastAsia="en-IN"/>
      </w:rPr>
      <w:t>6</w:t>
    </w:r>
    <w:r w:rsidR="009A03A3" w:rsidRPr="00A5713C">
      <w:rPr>
        <w:rFonts w:ascii="Book Antiqua" w:hAnsi="Book Antiqua"/>
        <w:b/>
        <w:bCs/>
        <w:sz w:val="22"/>
        <w:szCs w:val="22"/>
        <w:lang w:eastAsia="en-IN"/>
      </w:rPr>
      <w:t>/202</w:t>
    </w:r>
    <w:r w:rsidR="00843F59" w:rsidRPr="00A5713C">
      <w:rPr>
        <w:rFonts w:ascii="Book Antiqua" w:hAnsi="Book Antiqua"/>
        <w:b/>
        <w:bCs/>
        <w:sz w:val="22"/>
        <w:szCs w:val="22"/>
        <w:lang w:eastAsia="en-IN"/>
      </w:rPr>
      <w:t>5</w:t>
    </w:r>
    <w:r w:rsidR="009A03A3" w:rsidRPr="00A5713C">
      <w:rPr>
        <w:rFonts w:ascii="Book Antiqua" w:hAnsi="Book Antiqua"/>
        <w:b/>
        <w:bCs/>
        <w:sz w:val="22"/>
        <w:szCs w:val="22"/>
        <w:lang w:eastAsia="en-IN"/>
      </w:rPr>
      <w:t xml:space="preserve"> to the Bidding </w:t>
    </w:r>
    <w:r w:rsidR="00E4332F" w:rsidRPr="00A5713C">
      <w:rPr>
        <w:rFonts w:ascii="Book Antiqua" w:hAnsi="Book Antiqua"/>
        <w:b/>
        <w:bCs/>
        <w:sz w:val="22"/>
        <w:szCs w:val="22"/>
        <w:lang w:eastAsia="en-IN"/>
      </w:rPr>
      <w:t xml:space="preserve">Documents of </w:t>
    </w:r>
    <w:r w:rsidR="00842792" w:rsidRPr="00A5713C">
      <w:rPr>
        <w:rFonts w:ascii="Book Antiqua" w:hAnsi="Book Antiqua"/>
        <w:b/>
        <w:bCs/>
        <w:sz w:val="22"/>
        <w:szCs w:val="22"/>
        <w:lang w:eastAsia="en-IN"/>
      </w:rPr>
      <w:t>400kV Transformer Package 4TR-09-BULK for 15x500 MVA, 400/220/33KV 3-Ph Transformers und</w:t>
    </w:r>
    <w:r w:rsidR="00842792" w:rsidRPr="00842792">
      <w:rPr>
        <w:rFonts w:ascii="Book Antiqua" w:hAnsi="Book Antiqua"/>
        <w:b/>
        <w:bCs/>
        <w:sz w:val="22"/>
        <w:szCs w:val="22"/>
        <w:lang w:eastAsia="en-IN"/>
      </w:rPr>
      <w:t>er Bulk Procurement of 765kV &amp; 400kV class Transformers &amp; Reactors of various Capacities (Lot-5</w:t>
    </w:r>
    <w:proofErr w:type="gramStart"/>
    <w:r w:rsidR="00842792" w:rsidRPr="00842792">
      <w:rPr>
        <w:rFonts w:ascii="Book Antiqua" w:hAnsi="Book Antiqua"/>
        <w:b/>
        <w:bCs/>
        <w:sz w:val="22"/>
        <w:szCs w:val="22"/>
        <w:lang w:eastAsia="en-IN"/>
      </w:rPr>
      <w:t>);</w:t>
    </w:r>
    <w:proofErr w:type="gramEnd"/>
    <w:r w:rsidR="00842792" w:rsidRPr="00842792">
      <w:rPr>
        <w:rFonts w:ascii="Book Antiqua" w:hAnsi="Book Antiqua"/>
        <w:b/>
        <w:bCs/>
        <w:sz w:val="22"/>
        <w:szCs w:val="22"/>
        <w:lang w:eastAsia="en-IN"/>
      </w:rPr>
      <w:t xml:space="preserve"> </w:t>
    </w:r>
  </w:p>
  <w:p w14:paraId="6AC5F6D5" w14:textId="1D88D2C6" w:rsidR="00ED0D42" w:rsidRPr="00842792" w:rsidRDefault="00842792" w:rsidP="00A5713C">
    <w:pPr>
      <w:pStyle w:val="Default"/>
      <w:pBdr>
        <w:bottom w:val="single" w:sz="4" w:space="1" w:color="auto"/>
      </w:pBdr>
      <w:jc w:val="both"/>
      <w:rPr>
        <w:rFonts w:ascii="Book Antiqua" w:hAnsi="Book Antiqua" w:cs="Arial"/>
        <w:b/>
        <w:bCs/>
        <w:sz w:val="22"/>
        <w:szCs w:val="22"/>
      </w:rPr>
    </w:pPr>
    <w:r w:rsidRPr="00842792">
      <w:rPr>
        <w:rFonts w:ascii="Book Antiqua" w:hAnsi="Book Antiqua"/>
        <w:b/>
        <w:bCs/>
        <w:sz w:val="22"/>
        <w:szCs w:val="22"/>
        <w:lang w:eastAsia="en-IN"/>
      </w:rPr>
      <w:t>Spec. No.: CC/NT/W-TR/DOM/A01/25/03728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8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9"/>
  </w:num>
  <w:num w:numId="3" w16cid:durableId="658965732">
    <w:abstractNumId w:val="6"/>
  </w:num>
  <w:num w:numId="4" w16cid:durableId="1958179680">
    <w:abstractNumId w:val="5"/>
  </w:num>
  <w:num w:numId="5" w16cid:durableId="469636315">
    <w:abstractNumId w:val="1"/>
  </w:num>
  <w:num w:numId="6" w16cid:durableId="18970304">
    <w:abstractNumId w:val="8"/>
  </w:num>
  <w:num w:numId="7" w16cid:durableId="1015569197">
    <w:abstractNumId w:val="3"/>
  </w:num>
  <w:num w:numId="8" w16cid:durableId="1449472448">
    <w:abstractNumId w:val="4"/>
  </w:num>
  <w:num w:numId="9" w16cid:durableId="273025897">
    <w:abstractNumId w:val="7"/>
  </w:num>
  <w:num w:numId="10" w16cid:durableId="204683294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1671"/>
    <w:rsid w:val="00022D28"/>
    <w:rsid w:val="00023009"/>
    <w:rsid w:val="00026742"/>
    <w:rsid w:val="000300FB"/>
    <w:rsid w:val="0003067D"/>
    <w:rsid w:val="000311D5"/>
    <w:rsid w:val="00031BC7"/>
    <w:rsid w:val="00034D9C"/>
    <w:rsid w:val="00036E62"/>
    <w:rsid w:val="00046175"/>
    <w:rsid w:val="00052AF3"/>
    <w:rsid w:val="00054C07"/>
    <w:rsid w:val="00057EF7"/>
    <w:rsid w:val="00061CEB"/>
    <w:rsid w:val="0006318F"/>
    <w:rsid w:val="000726BF"/>
    <w:rsid w:val="000737D6"/>
    <w:rsid w:val="00073DDA"/>
    <w:rsid w:val="00074E78"/>
    <w:rsid w:val="000770A4"/>
    <w:rsid w:val="00085728"/>
    <w:rsid w:val="0008612A"/>
    <w:rsid w:val="000929D2"/>
    <w:rsid w:val="00092A0E"/>
    <w:rsid w:val="00097371"/>
    <w:rsid w:val="000A3823"/>
    <w:rsid w:val="000A7E0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2DD4"/>
    <w:rsid w:val="000D5711"/>
    <w:rsid w:val="000D6BB2"/>
    <w:rsid w:val="000E195F"/>
    <w:rsid w:val="000E2CF4"/>
    <w:rsid w:val="000E59C9"/>
    <w:rsid w:val="000E70BE"/>
    <w:rsid w:val="000F08B8"/>
    <w:rsid w:val="000F234E"/>
    <w:rsid w:val="000F2437"/>
    <w:rsid w:val="000F3335"/>
    <w:rsid w:val="00101480"/>
    <w:rsid w:val="0010297F"/>
    <w:rsid w:val="00104EAD"/>
    <w:rsid w:val="00107AD8"/>
    <w:rsid w:val="00107AEF"/>
    <w:rsid w:val="001116DB"/>
    <w:rsid w:val="00116751"/>
    <w:rsid w:val="00116DC2"/>
    <w:rsid w:val="00120C2D"/>
    <w:rsid w:val="00130F77"/>
    <w:rsid w:val="00131D12"/>
    <w:rsid w:val="001347E3"/>
    <w:rsid w:val="001373DA"/>
    <w:rsid w:val="001379A0"/>
    <w:rsid w:val="001520C7"/>
    <w:rsid w:val="00153508"/>
    <w:rsid w:val="001536D2"/>
    <w:rsid w:val="00154120"/>
    <w:rsid w:val="00155BC6"/>
    <w:rsid w:val="001566BF"/>
    <w:rsid w:val="00156D38"/>
    <w:rsid w:val="00157B29"/>
    <w:rsid w:val="0016100A"/>
    <w:rsid w:val="00161FDD"/>
    <w:rsid w:val="00166489"/>
    <w:rsid w:val="0016702C"/>
    <w:rsid w:val="001733DA"/>
    <w:rsid w:val="00173C25"/>
    <w:rsid w:val="00174AF2"/>
    <w:rsid w:val="001763FA"/>
    <w:rsid w:val="00182F42"/>
    <w:rsid w:val="00192198"/>
    <w:rsid w:val="001941EC"/>
    <w:rsid w:val="001945B1"/>
    <w:rsid w:val="001949E0"/>
    <w:rsid w:val="00195BC5"/>
    <w:rsid w:val="001A2920"/>
    <w:rsid w:val="001A3666"/>
    <w:rsid w:val="001A688B"/>
    <w:rsid w:val="001A7E60"/>
    <w:rsid w:val="001B075E"/>
    <w:rsid w:val="001B2643"/>
    <w:rsid w:val="001B2FE3"/>
    <w:rsid w:val="001B35F0"/>
    <w:rsid w:val="001B665D"/>
    <w:rsid w:val="001B77D7"/>
    <w:rsid w:val="001C12FD"/>
    <w:rsid w:val="001C1C48"/>
    <w:rsid w:val="001C4372"/>
    <w:rsid w:val="001C6137"/>
    <w:rsid w:val="001D0A69"/>
    <w:rsid w:val="001D1352"/>
    <w:rsid w:val="001D4DAC"/>
    <w:rsid w:val="001E3720"/>
    <w:rsid w:val="001E77C0"/>
    <w:rsid w:val="001F0C58"/>
    <w:rsid w:val="001F1816"/>
    <w:rsid w:val="001F26E2"/>
    <w:rsid w:val="001F507C"/>
    <w:rsid w:val="00201EA0"/>
    <w:rsid w:val="00204A2B"/>
    <w:rsid w:val="002060F5"/>
    <w:rsid w:val="0021378E"/>
    <w:rsid w:val="0021717E"/>
    <w:rsid w:val="00226FD2"/>
    <w:rsid w:val="002278F0"/>
    <w:rsid w:val="00233AAB"/>
    <w:rsid w:val="00237FDB"/>
    <w:rsid w:val="00240574"/>
    <w:rsid w:val="0024073A"/>
    <w:rsid w:val="00241309"/>
    <w:rsid w:val="00245CFE"/>
    <w:rsid w:val="00250072"/>
    <w:rsid w:val="0025118C"/>
    <w:rsid w:val="00253CE7"/>
    <w:rsid w:val="00261065"/>
    <w:rsid w:val="00261814"/>
    <w:rsid w:val="00265A31"/>
    <w:rsid w:val="00266D38"/>
    <w:rsid w:val="00266F8A"/>
    <w:rsid w:val="002670B8"/>
    <w:rsid w:val="00271FCD"/>
    <w:rsid w:val="0027289B"/>
    <w:rsid w:val="002745F3"/>
    <w:rsid w:val="0028472E"/>
    <w:rsid w:val="0028667A"/>
    <w:rsid w:val="0029020C"/>
    <w:rsid w:val="00290CBC"/>
    <w:rsid w:val="00293351"/>
    <w:rsid w:val="00297F32"/>
    <w:rsid w:val="002A0254"/>
    <w:rsid w:val="002A10EB"/>
    <w:rsid w:val="002A1169"/>
    <w:rsid w:val="002A19D4"/>
    <w:rsid w:val="002A4181"/>
    <w:rsid w:val="002A4FD8"/>
    <w:rsid w:val="002A5B5B"/>
    <w:rsid w:val="002B0F5D"/>
    <w:rsid w:val="002C21A3"/>
    <w:rsid w:val="002C3F0C"/>
    <w:rsid w:val="002C45A6"/>
    <w:rsid w:val="002D2ECF"/>
    <w:rsid w:val="002D61A1"/>
    <w:rsid w:val="002D7311"/>
    <w:rsid w:val="002E305B"/>
    <w:rsid w:val="002E4B8D"/>
    <w:rsid w:val="002F336F"/>
    <w:rsid w:val="0030033D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4090"/>
    <w:rsid w:val="00365B2B"/>
    <w:rsid w:val="00365F25"/>
    <w:rsid w:val="00367AA5"/>
    <w:rsid w:val="00372F79"/>
    <w:rsid w:val="0038007D"/>
    <w:rsid w:val="003849C5"/>
    <w:rsid w:val="00384D44"/>
    <w:rsid w:val="00386DC4"/>
    <w:rsid w:val="00390957"/>
    <w:rsid w:val="003916A3"/>
    <w:rsid w:val="0039534D"/>
    <w:rsid w:val="00396E66"/>
    <w:rsid w:val="003A097C"/>
    <w:rsid w:val="003A29BC"/>
    <w:rsid w:val="003A2F1F"/>
    <w:rsid w:val="003A76A3"/>
    <w:rsid w:val="003B1CC9"/>
    <w:rsid w:val="003B4275"/>
    <w:rsid w:val="003B55B8"/>
    <w:rsid w:val="003C0428"/>
    <w:rsid w:val="003C0BFE"/>
    <w:rsid w:val="003C363F"/>
    <w:rsid w:val="003D2971"/>
    <w:rsid w:val="003D4D95"/>
    <w:rsid w:val="003E0FF9"/>
    <w:rsid w:val="003E1566"/>
    <w:rsid w:val="003E251B"/>
    <w:rsid w:val="003E315C"/>
    <w:rsid w:val="003E4743"/>
    <w:rsid w:val="003E6174"/>
    <w:rsid w:val="003F19EC"/>
    <w:rsid w:val="003F6E0F"/>
    <w:rsid w:val="0040023C"/>
    <w:rsid w:val="00402104"/>
    <w:rsid w:val="0040333D"/>
    <w:rsid w:val="004073D9"/>
    <w:rsid w:val="00411940"/>
    <w:rsid w:val="004155A8"/>
    <w:rsid w:val="00415ACD"/>
    <w:rsid w:val="0041740A"/>
    <w:rsid w:val="00417E33"/>
    <w:rsid w:val="004229D8"/>
    <w:rsid w:val="00430014"/>
    <w:rsid w:val="004326E0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7EF4"/>
    <w:rsid w:val="00491025"/>
    <w:rsid w:val="004949EC"/>
    <w:rsid w:val="00495170"/>
    <w:rsid w:val="00496A02"/>
    <w:rsid w:val="0049793E"/>
    <w:rsid w:val="004A2E49"/>
    <w:rsid w:val="004A4D63"/>
    <w:rsid w:val="004A5AAC"/>
    <w:rsid w:val="004A7645"/>
    <w:rsid w:val="004B1611"/>
    <w:rsid w:val="004C5DFA"/>
    <w:rsid w:val="004C6643"/>
    <w:rsid w:val="004C69A9"/>
    <w:rsid w:val="004D1D94"/>
    <w:rsid w:val="004D2AEF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51A49"/>
    <w:rsid w:val="00552E9A"/>
    <w:rsid w:val="0057045D"/>
    <w:rsid w:val="005712A5"/>
    <w:rsid w:val="00572936"/>
    <w:rsid w:val="005751E9"/>
    <w:rsid w:val="00575C70"/>
    <w:rsid w:val="005815CC"/>
    <w:rsid w:val="00581FBA"/>
    <w:rsid w:val="00583634"/>
    <w:rsid w:val="00583992"/>
    <w:rsid w:val="00585F84"/>
    <w:rsid w:val="0059213F"/>
    <w:rsid w:val="00593F10"/>
    <w:rsid w:val="00597AB1"/>
    <w:rsid w:val="005A0762"/>
    <w:rsid w:val="005A5DF0"/>
    <w:rsid w:val="005C046E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4107B"/>
    <w:rsid w:val="006432BC"/>
    <w:rsid w:val="00643CD4"/>
    <w:rsid w:val="006470C6"/>
    <w:rsid w:val="006500A8"/>
    <w:rsid w:val="006505A6"/>
    <w:rsid w:val="00652250"/>
    <w:rsid w:val="0065371A"/>
    <w:rsid w:val="00660A68"/>
    <w:rsid w:val="00661FF4"/>
    <w:rsid w:val="00662231"/>
    <w:rsid w:val="00665C66"/>
    <w:rsid w:val="0067027D"/>
    <w:rsid w:val="00671983"/>
    <w:rsid w:val="00672CD5"/>
    <w:rsid w:val="00674C0A"/>
    <w:rsid w:val="006774BD"/>
    <w:rsid w:val="00681F06"/>
    <w:rsid w:val="0068256F"/>
    <w:rsid w:val="00685909"/>
    <w:rsid w:val="00693176"/>
    <w:rsid w:val="0069761A"/>
    <w:rsid w:val="006A0D11"/>
    <w:rsid w:val="006A6637"/>
    <w:rsid w:val="006A6F2F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D1499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1164E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1920"/>
    <w:rsid w:val="00763912"/>
    <w:rsid w:val="00764082"/>
    <w:rsid w:val="0076440F"/>
    <w:rsid w:val="007651AC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B6AD7"/>
    <w:rsid w:val="007C0E15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1130"/>
    <w:rsid w:val="0080131B"/>
    <w:rsid w:val="008032CB"/>
    <w:rsid w:val="0080366B"/>
    <w:rsid w:val="0080421A"/>
    <w:rsid w:val="00804F6F"/>
    <w:rsid w:val="00811CFF"/>
    <w:rsid w:val="00814A5C"/>
    <w:rsid w:val="008238ED"/>
    <w:rsid w:val="008264A1"/>
    <w:rsid w:val="00830EB5"/>
    <w:rsid w:val="00833207"/>
    <w:rsid w:val="00834FCE"/>
    <w:rsid w:val="00835D3E"/>
    <w:rsid w:val="00840646"/>
    <w:rsid w:val="00842792"/>
    <w:rsid w:val="00842F38"/>
    <w:rsid w:val="00843A50"/>
    <w:rsid w:val="00843F59"/>
    <w:rsid w:val="00844044"/>
    <w:rsid w:val="00850A7D"/>
    <w:rsid w:val="008630A1"/>
    <w:rsid w:val="0087290A"/>
    <w:rsid w:val="008734F9"/>
    <w:rsid w:val="008750AC"/>
    <w:rsid w:val="008809EB"/>
    <w:rsid w:val="00880C34"/>
    <w:rsid w:val="00890B1F"/>
    <w:rsid w:val="008914C9"/>
    <w:rsid w:val="0089174C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D0C16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5D26"/>
    <w:rsid w:val="00906149"/>
    <w:rsid w:val="00907C42"/>
    <w:rsid w:val="00910C97"/>
    <w:rsid w:val="00914641"/>
    <w:rsid w:val="009154F5"/>
    <w:rsid w:val="00920E7D"/>
    <w:rsid w:val="009216D2"/>
    <w:rsid w:val="009258EC"/>
    <w:rsid w:val="009268E9"/>
    <w:rsid w:val="0093099B"/>
    <w:rsid w:val="0093157B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734F5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C15E2"/>
    <w:rsid w:val="009D4B0C"/>
    <w:rsid w:val="009D4D7F"/>
    <w:rsid w:val="009D6102"/>
    <w:rsid w:val="009D6E0A"/>
    <w:rsid w:val="009E037B"/>
    <w:rsid w:val="009E5966"/>
    <w:rsid w:val="009E66A6"/>
    <w:rsid w:val="009E673D"/>
    <w:rsid w:val="009F02DB"/>
    <w:rsid w:val="009F105C"/>
    <w:rsid w:val="009F3528"/>
    <w:rsid w:val="00A0092D"/>
    <w:rsid w:val="00A01D55"/>
    <w:rsid w:val="00A10800"/>
    <w:rsid w:val="00A11918"/>
    <w:rsid w:val="00A14A68"/>
    <w:rsid w:val="00A36B70"/>
    <w:rsid w:val="00A37342"/>
    <w:rsid w:val="00A37FF8"/>
    <w:rsid w:val="00A4437D"/>
    <w:rsid w:val="00A44762"/>
    <w:rsid w:val="00A44D46"/>
    <w:rsid w:val="00A533FA"/>
    <w:rsid w:val="00A5361B"/>
    <w:rsid w:val="00A5713C"/>
    <w:rsid w:val="00A573F7"/>
    <w:rsid w:val="00A61CAD"/>
    <w:rsid w:val="00A62B60"/>
    <w:rsid w:val="00A67607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AF518D"/>
    <w:rsid w:val="00B028AE"/>
    <w:rsid w:val="00B05B72"/>
    <w:rsid w:val="00B1155D"/>
    <w:rsid w:val="00B13982"/>
    <w:rsid w:val="00B16C2F"/>
    <w:rsid w:val="00B232A3"/>
    <w:rsid w:val="00B236D5"/>
    <w:rsid w:val="00B27D8A"/>
    <w:rsid w:val="00B30204"/>
    <w:rsid w:val="00B33635"/>
    <w:rsid w:val="00B35D51"/>
    <w:rsid w:val="00B4072A"/>
    <w:rsid w:val="00B444F8"/>
    <w:rsid w:val="00B4498A"/>
    <w:rsid w:val="00B44E3D"/>
    <w:rsid w:val="00B46B31"/>
    <w:rsid w:val="00B4779B"/>
    <w:rsid w:val="00B5298B"/>
    <w:rsid w:val="00B56114"/>
    <w:rsid w:val="00B62081"/>
    <w:rsid w:val="00B702DF"/>
    <w:rsid w:val="00B71151"/>
    <w:rsid w:val="00B721C1"/>
    <w:rsid w:val="00B76550"/>
    <w:rsid w:val="00B768B4"/>
    <w:rsid w:val="00B774FE"/>
    <w:rsid w:val="00B80C67"/>
    <w:rsid w:val="00B86556"/>
    <w:rsid w:val="00B869A5"/>
    <w:rsid w:val="00B91FC8"/>
    <w:rsid w:val="00B92A24"/>
    <w:rsid w:val="00B967C9"/>
    <w:rsid w:val="00B97E44"/>
    <w:rsid w:val="00BA0D75"/>
    <w:rsid w:val="00BA254E"/>
    <w:rsid w:val="00BA26C5"/>
    <w:rsid w:val="00BA3F5D"/>
    <w:rsid w:val="00BB46F2"/>
    <w:rsid w:val="00BB63D2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F5487"/>
    <w:rsid w:val="00BF7A1B"/>
    <w:rsid w:val="00C12B00"/>
    <w:rsid w:val="00C12D96"/>
    <w:rsid w:val="00C154E3"/>
    <w:rsid w:val="00C24965"/>
    <w:rsid w:val="00C32B0C"/>
    <w:rsid w:val="00C35050"/>
    <w:rsid w:val="00C357FA"/>
    <w:rsid w:val="00C35A13"/>
    <w:rsid w:val="00C3665D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837"/>
    <w:rsid w:val="00C673AF"/>
    <w:rsid w:val="00C85ADC"/>
    <w:rsid w:val="00C9106E"/>
    <w:rsid w:val="00C91C5D"/>
    <w:rsid w:val="00C94E50"/>
    <w:rsid w:val="00C9616A"/>
    <w:rsid w:val="00CA278B"/>
    <w:rsid w:val="00CA2B61"/>
    <w:rsid w:val="00CB21F3"/>
    <w:rsid w:val="00CB26CB"/>
    <w:rsid w:val="00CC0CA7"/>
    <w:rsid w:val="00CC3BEE"/>
    <w:rsid w:val="00CC59CE"/>
    <w:rsid w:val="00CC6305"/>
    <w:rsid w:val="00CC7248"/>
    <w:rsid w:val="00CD185E"/>
    <w:rsid w:val="00CD2B8B"/>
    <w:rsid w:val="00CD33D5"/>
    <w:rsid w:val="00CD3B9E"/>
    <w:rsid w:val="00CD5129"/>
    <w:rsid w:val="00CE01AB"/>
    <w:rsid w:val="00CE5911"/>
    <w:rsid w:val="00CE7DFA"/>
    <w:rsid w:val="00CF14FC"/>
    <w:rsid w:val="00CF335B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5C48"/>
    <w:rsid w:val="00D20135"/>
    <w:rsid w:val="00D23B75"/>
    <w:rsid w:val="00D243F4"/>
    <w:rsid w:val="00D24BEA"/>
    <w:rsid w:val="00D317C6"/>
    <w:rsid w:val="00D363DE"/>
    <w:rsid w:val="00D37C52"/>
    <w:rsid w:val="00D442B4"/>
    <w:rsid w:val="00D5154A"/>
    <w:rsid w:val="00D61BD0"/>
    <w:rsid w:val="00D64632"/>
    <w:rsid w:val="00D71826"/>
    <w:rsid w:val="00D80A45"/>
    <w:rsid w:val="00D816CF"/>
    <w:rsid w:val="00D83D37"/>
    <w:rsid w:val="00D90306"/>
    <w:rsid w:val="00D93125"/>
    <w:rsid w:val="00D94D35"/>
    <w:rsid w:val="00D960FE"/>
    <w:rsid w:val="00D97976"/>
    <w:rsid w:val="00DA349C"/>
    <w:rsid w:val="00DA6A12"/>
    <w:rsid w:val="00DB24A0"/>
    <w:rsid w:val="00DC11C2"/>
    <w:rsid w:val="00DC4194"/>
    <w:rsid w:val="00DC4C26"/>
    <w:rsid w:val="00DC53E8"/>
    <w:rsid w:val="00DC737F"/>
    <w:rsid w:val="00DD2C1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2EF9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32F"/>
    <w:rsid w:val="00E436D2"/>
    <w:rsid w:val="00E4541F"/>
    <w:rsid w:val="00E45EAF"/>
    <w:rsid w:val="00E476D4"/>
    <w:rsid w:val="00E5065F"/>
    <w:rsid w:val="00E51EF3"/>
    <w:rsid w:val="00E52AAC"/>
    <w:rsid w:val="00E562D3"/>
    <w:rsid w:val="00E6113A"/>
    <w:rsid w:val="00E62E3E"/>
    <w:rsid w:val="00E6773C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B093C"/>
    <w:rsid w:val="00EB0DC5"/>
    <w:rsid w:val="00EB2DE8"/>
    <w:rsid w:val="00EB55BB"/>
    <w:rsid w:val="00EC6A79"/>
    <w:rsid w:val="00EC70D5"/>
    <w:rsid w:val="00EC7D3A"/>
    <w:rsid w:val="00ED09F2"/>
    <w:rsid w:val="00ED0A8D"/>
    <w:rsid w:val="00ED0D42"/>
    <w:rsid w:val="00ED666E"/>
    <w:rsid w:val="00EE135B"/>
    <w:rsid w:val="00EE162D"/>
    <w:rsid w:val="00EE3D4D"/>
    <w:rsid w:val="00EE4839"/>
    <w:rsid w:val="00EE6713"/>
    <w:rsid w:val="00EF22D5"/>
    <w:rsid w:val="00EF720A"/>
    <w:rsid w:val="00F005CA"/>
    <w:rsid w:val="00F03215"/>
    <w:rsid w:val="00F058CF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32DB"/>
    <w:rsid w:val="00F33C82"/>
    <w:rsid w:val="00F34B85"/>
    <w:rsid w:val="00F37D0A"/>
    <w:rsid w:val="00F40A96"/>
    <w:rsid w:val="00F4181B"/>
    <w:rsid w:val="00F475A9"/>
    <w:rsid w:val="00F53757"/>
    <w:rsid w:val="00F53C0C"/>
    <w:rsid w:val="00F54583"/>
    <w:rsid w:val="00F65367"/>
    <w:rsid w:val="00F67DC0"/>
    <w:rsid w:val="00F71867"/>
    <w:rsid w:val="00F71C06"/>
    <w:rsid w:val="00F74611"/>
    <w:rsid w:val="00F753EE"/>
    <w:rsid w:val="00F75462"/>
    <w:rsid w:val="00F77596"/>
    <w:rsid w:val="00F801EC"/>
    <w:rsid w:val="00F81ED2"/>
    <w:rsid w:val="00F8454D"/>
    <w:rsid w:val="00F85207"/>
    <w:rsid w:val="00F85A88"/>
    <w:rsid w:val="00F85E09"/>
    <w:rsid w:val="00F93938"/>
    <w:rsid w:val="00F9649F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E31BB"/>
    <w:rsid w:val="00FE4301"/>
    <w:rsid w:val="00FE482F"/>
    <w:rsid w:val="00FF0B5C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215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Kapil Mandil {कपिल मंडिल}</cp:lastModifiedBy>
  <cp:revision>59</cp:revision>
  <cp:lastPrinted>2025-06-04T06:01:00Z</cp:lastPrinted>
  <dcterms:created xsi:type="dcterms:W3CDTF">2024-05-28T05:12:00Z</dcterms:created>
  <dcterms:modified xsi:type="dcterms:W3CDTF">2025-06-04T06:11:00Z</dcterms:modified>
</cp:coreProperties>
</file>